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C92" w:rsidRPr="008D6299" w:rsidRDefault="009C7C92" w:rsidP="009C7C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F26D6F3" wp14:editId="70111DB0">
            <wp:extent cx="523875" cy="638175"/>
            <wp:effectExtent l="0" t="0" r="9525" b="0"/>
            <wp:docPr id="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C92" w:rsidRPr="008D6299" w:rsidRDefault="009C7C92" w:rsidP="009C7C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C7C92" w:rsidRPr="008D6299" w:rsidRDefault="009C7C92" w:rsidP="009C7C9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C7C92" w:rsidRPr="008D6299" w:rsidRDefault="009C7C92" w:rsidP="009C7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C7C92" w:rsidRPr="008D6299" w:rsidRDefault="009C7C92" w:rsidP="009C7C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7C92" w:rsidRPr="008D6299" w:rsidRDefault="009C7C92" w:rsidP="009C7C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C7C92" w:rsidRDefault="009C7C92" w:rsidP="009C7C9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7C92" w:rsidRDefault="009C7C92" w:rsidP="009C7C9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4426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C7C92" w:rsidRPr="00D81622" w:rsidRDefault="009C7C92" w:rsidP="009C7C92">
      <w:pPr>
        <w:rPr>
          <w:b/>
          <w:lang w:val="uk-UA"/>
        </w:rPr>
      </w:pPr>
    </w:p>
    <w:p w:rsidR="009C7C92" w:rsidRDefault="009C7C92" w:rsidP="009C7C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16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 </w:t>
      </w:r>
    </w:p>
    <w:p w:rsidR="009C7C92" w:rsidRDefault="009C7C92" w:rsidP="009C7C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1622"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організації</w:t>
      </w:r>
    </w:p>
    <w:p w:rsidR="009C7C92" w:rsidRDefault="009C7C92" w:rsidP="009C7C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інвалідів війни, збройних сил та учасників бойових дій</w:t>
      </w:r>
    </w:p>
    <w:p w:rsidR="009C7C92" w:rsidRPr="00D81622" w:rsidRDefault="009C7C92" w:rsidP="009C7C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C7C92" w:rsidRPr="00D81622" w:rsidRDefault="009C7C92" w:rsidP="009C7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62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Бучанської міської організації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інвалідів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війни,збройних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сил та учасників бойових дій </w:t>
      </w:r>
      <w:r w:rsidRPr="00D81622">
        <w:rPr>
          <w:rFonts w:ascii="Times New Roman" w:hAnsi="Times New Roman" w:cs="Times New Roman"/>
          <w:sz w:val="28"/>
          <w:szCs w:val="28"/>
          <w:lang w:val="uk-UA"/>
        </w:rPr>
        <w:t xml:space="preserve"> про включення  </w:t>
      </w:r>
      <w:r>
        <w:rPr>
          <w:rFonts w:ascii="Times New Roman" w:hAnsi="Times New Roman" w:cs="Times New Roman"/>
          <w:sz w:val="28"/>
          <w:szCs w:val="28"/>
          <w:lang w:val="uk-UA"/>
        </w:rPr>
        <w:t>Щербака О.І</w:t>
      </w:r>
      <w:r w:rsidRPr="00D81622">
        <w:rPr>
          <w:rFonts w:ascii="Times New Roman" w:hAnsi="Times New Roman" w:cs="Times New Roman"/>
          <w:sz w:val="28"/>
          <w:szCs w:val="28"/>
          <w:lang w:val="uk-UA"/>
        </w:rPr>
        <w:t xml:space="preserve"> до  персонального складу робочої групи з питань реалізації прав і законних інтересів ветеранів війни, учасників бойових дій та їх сімей при Бучанській міській раді,  враховуючи рішення Бучанської міської ради № 1458-32-VІІ від 29.06.2017р, враховуючи пропозицію комісії з питань містобудування та природокористування, керуючись  пунктом 34 частини 1 статті 26 Закону України «Про місцеве самоврядування в Україні», міська рада</w:t>
      </w:r>
    </w:p>
    <w:p w:rsidR="009C7C92" w:rsidRPr="00D81622" w:rsidRDefault="009C7C92" w:rsidP="009C7C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7C92" w:rsidRDefault="009C7C92" w:rsidP="009C7C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7FF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C7C92" w:rsidRPr="00D81622" w:rsidRDefault="009C7C92" w:rsidP="009C7C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C7C92" w:rsidRPr="00C97FFC" w:rsidRDefault="009C7C92" w:rsidP="009C7C9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7FFC">
        <w:rPr>
          <w:rFonts w:ascii="Times New Roman" w:hAnsi="Times New Roman" w:cs="Times New Roman"/>
          <w:sz w:val="28"/>
          <w:szCs w:val="28"/>
          <w:lang w:val="uk-UA"/>
        </w:rPr>
        <w:t>Включити  Щербака О.І., голову Бучанської міської організації інвалідів війни, збройних сил та учасників бойових дій  до   персонального складу робочої групи з питань реалізації прав і законних інтересів ветеранів війни, учасників бойових дій та їх сімей при Бучанській міській раді.</w:t>
      </w:r>
    </w:p>
    <w:p w:rsidR="009C7C92" w:rsidRPr="00D81622" w:rsidRDefault="009C7C92" w:rsidP="009C7C9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622">
        <w:rPr>
          <w:rFonts w:ascii="Times New Roman" w:hAnsi="Times New Roman" w:cs="Times New Roman"/>
          <w:sz w:val="28"/>
          <w:szCs w:val="28"/>
          <w:lang w:val="uk-UA"/>
        </w:rPr>
        <w:t>Про прийняте радою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повідомити</w:t>
      </w:r>
      <w:r w:rsidRPr="00D8162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C7C92" w:rsidRPr="00D81622" w:rsidRDefault="009C7C92" w:rsidP="009C7C92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6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D81622">
        <w:rPr>
          <w:rFonts w:ascii="Times New Roman" w:hAnsi="Times New Roman" w:cs="Times New Roman"/>
          <w:sz w:val="28"/>
          <w:szCs w:val="28"/>
          <w:lang w:val="uk-UA"/>
        </w:rPr>
        <w:t xml:space="preserve">олову робочої групи, </w:t>
      </w:r>
      <w:proofErr w:type="spellStart"/>
      <w:r w:rsidRPr="00D81622">
        <w:rPr>
          <w:rFonts w:ascii="Times New Roman" w:hAnsi="Times New Roman" w:cs="Times New Roman"/>
          <w:sz w:val="28"/>
          <w:szCs w:val="28"/>
          <w:lang w:val="uk-UA"/>
        </w:rPr>
        <w:t>Буйволюка</w:t>
      </w:r>
      <w:proofErr w:type="spellEnd"/>
      <w:r w:rsidRPr="00D81622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</w:p>
    <w:p w:rsidR="009C7C92" w:rsidRPr="00D81622" w:rsidRDefault="009C7C92" w:rsidP="009C7C92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622">
        <w:rPr>
          <w:rFonts w:ascii="Times New Roman" w:hAnsi="Times New Roman" w:cs="Times New Roman"/>
          <w:sz w:val="28"/>
          <w:szCs w:val="28"/>
          <w:lang w:val="uk-UA"/>
        </w:rPr>
        <w:t xml:space="preserve">Бучанську міську організацію </w:t>
      </w:r>
      <w:r>
        <w:rPr>
          <w:rFonts w:ascii="Times New Roman" w:hAnsi="Times New Roman" w:cs="Times New Roman"/>
          <w:sz w:val="28"/>
          <w:szCs w:val="28"/>
          <w:lang w:val="uk-UA"/>
        </w:rPr>
        <w:t>інвалідів війни, збройних сил та учасників бойових дій.</w:t>
      </w:r>
    </w:p>
    <w:p w:rsidR="009C7C92" w:rsidRPr="00D81622" w:rsidRDefault="009C7C92" w:rsidP="009C7C9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62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 питань регламенту, правової політики, депутатської етики та контролю за виконанням рішень ради та її виконавчого комітету.</w:t>
      </w:r>
    </w:p>
    <w:p w:rsidR="009C7C92" w:rsidRPr="00D81622" w:rsidRDefault="009C7C92" w:rsidP="009C7C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7C92" w:rsidRDefault="009C7C92" w:rsidP="009C7C9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C7C92" w:rsidRPr="00D37676" w:rsidRDefault="009C7C92" w:rsidP="009C7C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7676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37676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32ACA"/>
    <w:multiLevelType w:val="hybridMultilevel"/>
    <w:tmpl w:val="72FA5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166C9"/>
    <w:multiLevelType w:val="multilevel"/>
    <w:tmpl w:val="EEE0C91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59"/>
    <w:rsid w:val="004D4E27"/>
    <w:rsid w:val="00687D71"/>
    <w:rsid w:val="009C7C92"/>
    <w:rsid w:val="00AC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9970D-1B87-43DE-8C0A-496CDBC2B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9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2020-01-14T10:33:00Z</dcterms:created>
  <dcterms:modified xsi:type="dcterms:W3CDTF">2020-01-14T10:33:00Z</dcterms:modified>
</cp:coreProperties>
</file>